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23" w:rsidRPr="00DF3B98" w:rsidRDefault="00513629" w:rsidP="00AA0F23">
            <w:pPr>
              <w:pStyle w:val="a3"/>
              <w:ind w:firstLine="0"/>
            </w:pPr>
            <w:r w:rsidRPr="001F5550">
              <w:t>6-05-0412-01 Менеджмент</w:t>
            </w:r>
          </w:p>
          <w:p w:rsidR="0082162E" w:rsidRPr="00DF3B98" w:rsidRDefault="0082162E" w:rsidP="00513629"/>
        </w:tc>
      </w:tr>
      <w:tr w:rsidR="0082162E" w:rsidRPr="00DF3B98" w:rsidTr="00513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2E" w:rsidRPr="00AA0F23" w:rsidRDefault="00AA0F23" w:rsidP="001972EB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82162E" w:rsidRPr="00DF3B98" w:rsidTr="0051362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2E" w:rsidRPr="00AA0F23" w:rsidRDefault="00AA0F23" w:rsidP="001972EB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2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513629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p w:rsidR="00513629" w:rsidRDefault="00513629" w:rsidP="0082162E">
      <w:pPr>
        <w:jc w:val="center"/>
        <w:rPr>
          <w:b/>
        </w:rPr>
      </w:pPr>
    </w:p>
    <w:sectPr w:rsidR="0051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256A4A"/>
    <w:rsid w:val="00513629"/>
    <w:rsid w:val="0082162E"/>
    <w:rsid w:val="00960B1E"/>
    <w:rsid w:val="00AA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50C9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3</cp:revision>
  <dcterms:created xsi:type="dcterms:W3CDTF">2023-10-04T07:26:00Z</dcterms:created>
  <dcterms:modified xsi:type="dcterms:W3CDTF">2023-10-04T07:27:00Z</dcterms:modified>
</cp:coreProperties>
</file>